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E7" w:rsidRDefault="003972E7" w:rsidP="003972E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MEMORANDUM</w:t>
      </w:r>
    </w:p>
    <w:p w:rsidR="003972E7" w:rsidRDefault="003972E7" w:rsidP="003972E7">
      <w:pPr>
        <w:spacing w:after="0"/>
        <w:rPr>
          <w:sz w:val="24"/>
          <w:szCs w:val="24"/>
        </w:rPr>
      </w:pPr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Sheriffs’ Executive Management Institute Board Members</w:t>
      </w:r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Sheriff Greg Champagne, Chairman</w:t>
      </w:r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Sheriff Brett Stassi</w:t>
      </w:r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Sheriff Jay Russell</w:t>
      </w:r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Sheriff Jason </w:t>
      </w:r>
      <w:proofErr w:type="spellStart"/>
      <w:r>
        <w:rPr>
          <w:sz w:val="24"/>
          <w:szCs w:val="24"/>
        </w:rPr>
        <w:t>Ard</w:t>
      </w:r>
      <w:proofErr w:type="spellEnd"/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Justice Scott Crichton</w:t>
      </w:r>
    </w:p>
    <w:p w:rsidR="003972E7" w:rsidRDefault="003972E7" w:rsidP="003972E7">
      <w:pPr>
        <w:spacing w:after="0"/>
        <w:rPr>
          <w:sz w:val="24"/>
          <w:szCs w:val="24"/>
        </w:rPr>
      </w:pPr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Ranatza, Executive Director</w:t>
      </w:r>
    </w:p>
    <w:p w:rsidR="003972E7" w:rsidRDefault="003972E7" w:rsidP="003972E7">
      <w:pPr>
        <w:spacing w:after="0"/>
        <w:rPr>
          <w:sz w:val="24"/>
          <w:szCs w:val="24"/>
        </w:rPr>
      </w:pPr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3D3">
        <w:rPr>
          <w:sz w:val="24"/>
          <w:szCs w:val="24"/>
        </w:rPr>
        <w:t>July</w:t>
      </w:r>
      <w:r>
        <w:rPr>
          <w:sz w:val="24"/>
          <w:szCs w:val="24"/>
        </w:rPr>
        <w:t xml:space="preserve"> 1, 2022</w:t>
      </w:r>
    </w:p>
    <w:p w:rsidR="003972E7" w:rsidRDefault="003972E7" w:rsidP="003972E7">
      <w:pPr>
        <w:spacing w:after="0"/>
        <w:rPr>
          <w:sz w:val="24"/>
          <w:szCs w:val="24"/>
        </w:rPr>
      </w:pPr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memo is to advise you that our next meeting of the Louisiana Sheriffs’ Executive Management Inst</w:t>
      </w:r>
      <w:r>
        <w:rPr>
          <w:sz w:val="24"/>
          <w:szCs w:val="24"/>
        </w:rPr>
        <w:t>itute will take place on February 23, 2022</w:t>
      </w:r>
      <w:r>
        <w:rPr>
          <w:sz w:val="24"/>
          <w:szCs w:val="24"/>
        </w:rPr>
        <w:t xml:space="preserve"> at 8:00 A.M.</w:t>
      </w:r>
    </w:p>
    <w:p w:rsidR="003972E7" w:rsidRDefault="003972E7" w:rsidP="003972E7">
      <w:pPr>
        <w:spacing w:after="0"/>
        <w:rPr>
          <w:sz w:val="24"/>
          <w:szCs w:val="24"/>
        </w:rPr>
      </w:pPr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is scheduled to be at the following location:</w:t>
      </w:r>
    </w:p>
    <w:p w:rsidR="003972E7" w:rsidRDefault="003972E7" w:rsidP="003972E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Louisiana Sheriffs’ Association</w:t>
      </w:r>
    </w:p>
    <w:p w:rsidR="003972E7" w:rsidRDefault="00DA53D3" w:rsidP="003972E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Summer Conference</w:t>
      </w:r>
    </w:p>
    <w:p w:rsidR="00DA53D3" w:rsidRDefault="00DA53D3" w:rsidP="003972E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Destin, Florida</w:t>
      </w:r>
    </w:p>
    <w:p w:rsidR="003972E7" w:rsidRDefault="00DA53D3" w:rsidP="003972E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Hilton Hotel and Resort</w:t>
      </w:r>
      <w:bookmarkStart w:id="0" w:name="_GoBack"/>
      <w:bookmarkEnd w:id="0"/>
    </w:p>
    <w:p w:rsidR="003972E7" w:rsidRDefault="003972E7" w:rsidP="003972E7"/>
    <w:p w:rsidR="006A32B5" w:rsidRDefault="006A32B5"/>
    <w:sectPr w:rsidR="006A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E7"/>
    <w:rsid w:val="003972E7"/>
    <w:rsid w:val="006A32B5"/>
    <w:rsid w:val="00DA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Lopez</dc:creator>
  <cp:lastModifiedBy>Sarah Lopez</cp:lastModifiedBy>
  <cp:revision>2</cp:revision>
  <dcterms:created xsi:type="dcterms:W3CDTF">2023-01-31T21:30:00Z</dcterms:created>
  <dcterms:modified xsi:type="dcterms:W3CDTF">2023-01-31T21:33:00Z</dcterms:modified>
</cp:coreProperties>
</file>